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354" w:rsidRPr="00B26354" w:rsidRDefault="00B26354" w:rsidP="00B26354">
      <w:pPr>
        <w:shd w:val="clear" w:color="auto" w:fill="FFFFFF"/>
        <w:spacing w:after="225" w:line="292" w:lineRule="atLeast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Burn-out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: 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B4C893"/>
          <w:sz w:val="36"/>
          <w:szCs w:val="36"/>
          <w:lang w:eastAsia="ru-RU"/>
        </w:rPr>
        <w:t>Gesundheitsrisiko</w:t>
      </w:r>
      <w:proofErr w:type="spellEnd"/>
      <w:r w:rsidRPr="00B26354">
        <w:rPr>
          <w:rFonts w:ascii="Verdana" w:eastAsia="Times New Roman" w:hAnsi="Verdana" w:cs="Times New Roman"/>
          <w:b/>
          <w:bCs/>
          <w:color w:val="B4C893"/>
          <w:sz w:val="36"/>
          <w:szCs w:val="36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B4C893"/>
          <w:sz w:val="36"/>
          <w:szCs w:val="36"/>
          <w:lang w:eastAsia="ru-RU"/>
        </w:rPr>
        <w:t>Mutterschaft</w:t>
      </w:r>
      <w:proofErr w:type="spellEnd"/>
    </w:p>
    <w:p w:rsidR="00B26354" w:rsidRPr="00B26354" w:rsidRDefault="00B26354" w:rsidP="00B26354">
      <w:pPr>
        <w:shd w:val="clear" w:color="auto" w:fill="FFFFFF"/>
        <w:spacing w:after="0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hyperlink r:id="rId4" w:history="1">
        <w:r w:rsidRPr="00B26354">
          <w:rPr>
            <w:rFonts w:ascii="Verdana" w:eastAsia="Times New Roman" w:hAnsi="Verdana" w:cs="Times New Roman"/>
            <w:noProof/>
            <w:color w:val="990000"/>
            <w:sz w:val="21"/>
            <w:szCs w:val="21"/>
            <w:lang w:eastAsia="ru-RU"/>
          </w:rPr>
          <w:drawing>
            <wp:inline distT="0" distB="0" distL="0" distR="0">
              <wp:extent cx="8191500" cy="3048000"/>
              <wp:effectExtent l="0" t="0" r="0" b="0"/>
              <wp:docPr id="2" name="Рисунок 2" descr="Vielbeschäftigte Mutter: Es ist immer irgendwas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Vielbeschäftigte Mutter: Es ist immer irgendwas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91500" cy="304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26354">
          <w:rPr>
            <w:rFonts w:ascii="Verdana" w:eastAsia="Times New Roman" w:hAnsi="Verdana" w:cs="Times New Roman"/>
            <w:noProof/>
            <w:color w:val="990000"/>
            <w:sz w:val="21"/>
            <w:szCs w:val="21"/>
            <w:lang w:eastAsia="ru-RU"/>
          </w:rPr>
          <w:drawing>
            <wp:inline distT="0" distB="0" distL="0" distR="0">
              <wp:extent cx="266700" cy="266700"/>
              <wp:effectExtent l="0" t="0" r="0" b="0"/>
              <wp:docPr id="1" name="Рисунок 1" descr="Zur Großansich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Zur Großansicht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B26354" w:rsidRPr="00B26354" w:rsidRDefault="00B26354" w:rsidP="00B26354">
      <w:pPr>
        <w:shd w:val="clear" w:color="auto" w:fill="FFFFFF"/>
        <w:spacing w:line="292" w:lineRule="atLeast"/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</w:pPr>
      <w:bookmarkStart w:id="0" w:name="_GoBack"/>
      <w:bookmarkEnd w:id="0"/>
      <w:proofErr w:type="spellStart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>Vielbeschäftigte</w:t>
      </w:r>
      <w:proofErr w:type="spellEnd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 xml:space="preserve"> Mutter: </w:t>
      </w:r>
      <w:proofErr w:type="spellStart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>Es</w:t>
      </w:r>
      <w:proofErr w:type="spellEnd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>ist</w:t>
      </w:r>
      <w:proofErr w:type="spellEnd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>immer</w:t>
      </w:r>
      <w:proofErr w:type="spellEnd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666666"/>
          <w:sz w:val="21"/>
          <w:szCs w:val="21"/>
          <w:lang w:val="en-US" w:eastAsia="ru-RU"/>
        </w:rPr>
        <w:t>irgendwas</w:t>
      </w:r>
      <w:proofErr w:type="spellEnd"/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Kinder,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Küche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Karriere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: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Immer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mehr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Mütter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brechen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unter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der Last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ihres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Alltags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zusammen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Sie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entwickeln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Kopfschmerzen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Schlafstörungen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oder</w:t>
      </w:r>
      <w:proofErr w:type="spellEnd"/>
      <w:proofErr w:type="gram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Depressionen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. </w:t>
      </w:r>
      <w:r w:rsidRPr="00B26354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val="en-US" w:eastAsia="ru-RU"/>
        </w:rPr>
        <w:t xml:space="preserve">Lisa </w:t>
      </w:r>
      <w:proofErr w:type="spellStart"/>
      <w:r w:rsidRPr="00B26354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val="en-US" w:eastAsia="ru-RU"/>
        </w:rPr>
        <w:t>Harmann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beschreibt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wie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sich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das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anfühlt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- und was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ihr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geholfen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hat.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Noch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Geschenk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Hochzeit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am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Wochenende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organisieren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den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Kuchen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für's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Sportfest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vergessen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Trotzanfall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Kleinsten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aushalten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Außerdem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ruft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Auftraggeber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an,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weil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letzten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Rechnung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einverstanden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Kindergarten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habe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fünf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Euro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Kita-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Kaffeekasse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vergessen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fühle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mich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-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schlecht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</w:t>
      </w:r>
    </w:p>
    <w:p w:rsidR="00B26354" w:rsidRPr="00B26354" w:rsidRDefault="00B26354" w:rsidP="00B26354">
      <w:pPr>
        <w:shd w:val="clear" w:color="auto" w:fill="FFFFFF"/>
        <w:spacing w:after="0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Ganz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gleich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an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was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alles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gedacht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was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alles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hinbekommen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habe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das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schlechte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Gewissen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da. Bin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als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Mutter gut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genug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?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Ehefrau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Hausfrau,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Berufstätige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?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Habe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gestern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nur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deswegen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genervt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auf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Fragen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Tochter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reagiert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weil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neue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Auftraggeber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Druck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macht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? Was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kann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Tochter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dafür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? So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beginnt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das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Gedankenkarussell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Und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beschriebene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Szene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stammt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9-to-5-Job,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sondern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Dauerzustand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immer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irgendwas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Erschöpft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niedergeschlagen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aggressiv</w:t>
      </w:r>
      <w:proofErr w:type="spellEnd"/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Die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Zahl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Mütter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Erschöpfungssyndrom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bis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hin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zum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"http://www.spiegel.de/thema/burn-out-syndrom/" \o "Burn-out" </w:instrText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B26354">
        <w:rPr>
          <w:rFonts w:ascii="Verdana" w:eastAsia="Times New Roman" w:hAnsi="Verdana" w:cs="Times New Roman"/>
          <w:color w:val="990000"/>
          <w:sz w:val="21"/>
          <w:szCs w:val="21"/>
          <w:u w:val="single"/>
          <w:lang w:eastAsia="ru-RU"/>
        </w:rPr>
        <w:t>Burn-out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"http://www.spiegel.de/thema/schlafstoerung/" \o "Schlafstörungen" </w:instrText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B26354">
        <w:rPr>
          <w:rFonts w:ascii="Verdana" w:eastAsia="Times New Roman" w:hAnsi="Verdana" w:cs="Times New Roman"/>
          <w:color w:val="990000"/>
          <w:sz w:val="21"/>
          <w:szCs w:val="21"/>
          <w:u w:val="single"/>
          <w:lang w:eastAsia="ru-RU"/>
        </w:rPr>
        <w:t>Schlafstörungen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Angstzuständen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instrText xml:space="preserve"> HYPERLINK "http://www.spiegel.de/thema/kopfschmerzen/" \o "Kopfschmerzen" </w:instrText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B26354">
        <w:rPr>
          <w:rFonts w:ascii="Verdana" w:eastAsia="Times New Roman" w:hAnsi="Verdana" w:cs="Times New Roman"/>
          <w:color w:val="990000"/>
          <w:sz w:val="21"/>
          <w:szCs w:val="21"/>
          <w:u w:val="single"/>
          <w:lang w:eastAsia="ru-RU"/>
        </w:rPr>
        <w:t>Kopfschmerzen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oder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ähnlichen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Erkrankungen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letzten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zehn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Jahren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um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37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Prozentpunkte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gestiegen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sagt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Schilling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Geschäftsführerin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Müttergenesungswerkes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Am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häufigsten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litten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vergangenen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Jahr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ständigem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Zeitdruck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beruflicher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Belastung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Außerdem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in den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vergangenen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zehn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Jahren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Zahl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 </w:t>
      </w:r>
      <w:hyperlink r:id="rId7" w:tooltip="Frauen" w:history="1">
        <w:r w:rsidRPr="00B26354">
          <w:rPr>
            <w:rFonts w:ascii="Verdana" w:eastAsia="Times New Roman" w:hAnsi="Verdana" w:cs="Times New Roman"/>
            <w:color w:val="990000"/>
            <w:sz w:val="21"/>
            <w:szCs w:val="21"/>
            <w:u w:val="single"/>
            <w:lang w:val="en-US" w:eastAsia="ru-RU"/>
          </w:rPr>
          <w:t>Frauen</w:t>
        </w:r>
      </w:hyperlink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mangelnden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Anerkennung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ihrer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Leistung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litten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um 13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Prozent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gestiegen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lastRenderedPageBreak/>
        <w:t xml:space="preserve">Die Diagnose 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Burn-out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wird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Jahren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immer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häufiger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gestellt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Psychologen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Psychiatern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jedoch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umstritten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reichen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Symptome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von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Erschöpfungszuständen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Schlafstörungen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bis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Unkonzentriertheit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Niedergeschlagenheit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Aggressionen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"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Muttersein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heißt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permanent in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Beziehung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sein.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kleinen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Menschen, der in den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ersten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Jahren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noch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zwischen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Du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unterscheiden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kann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keine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Grenzen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kennt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",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sagt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Mirriam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Prieß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Ärztin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Autorin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Buches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"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Finde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dir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selbst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zurück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-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Wirksame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Wege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Burn-out". "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Ständig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verfügbar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sein,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ohne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in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dieser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Symbiose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verlieren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hohe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Herausforderung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."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"Mama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soll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uns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gram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ins</w:t>
      </w:r>
      <w:proofErr w:type="gram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Bett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bringen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!"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innerhalb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von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zwei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Jahren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Mutter von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drei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Kindern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wurde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ging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Mann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nach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kurzen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instrText xml:space="preserve"> HYPERLINK "http://www.spiegel.de/thema/elternzeit/" \o "Elternzeit" </w:instrText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B26354">
        <w:rPr>
          <w:rFonts w:ascii="Verdana" w:eastAsia="Times New Roman" w:hAnsi="Verdana" w:cs="Times New Roman"/>
          <w:color w:val="990000"/>
          <w:sz w:val="21"/>
          <w:szCs w:val="21"/>
          <w:u w:val="single"/>
          <w:lang w:val="en-US" w:eastAsia="ru-RU"/>
        </w:rPr>
        <w:t>Elternzeit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wieder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arbeiten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Verantwortung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Kinder lag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hauptsächlich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Daran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änderte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wenn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 Papa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nach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Hause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kam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"Mama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soll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ins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Bett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bringen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!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",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forderten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Rührend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anstrengend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zugleich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Dann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zogen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von der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Stadt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aufs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Land -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Lebenskonzept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geriet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ins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Wanken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hätte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gedacht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dass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so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schwer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fallen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würde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Rhythmus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aufzugeben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Mir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fehlten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Spielplatzmütter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vermisste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Stadt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sehnte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mich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nach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unserer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übersichtlichen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Vierzimmerwohnung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gelähmt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wachte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morgens auf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wusste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ob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zuerst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Frühstück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machen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oder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aufräumen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oder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Kisten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auspacken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sollte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Eigentlich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wollte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nur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liegen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bleiben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war an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Punkt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an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kaum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weiter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wusste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vor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Erschöpfung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</w:t>
      </w:r>
    </w:p>
    <w:p w:rsidR="00B26354" w:rsidRPr="00B26354" w:rsidRDefault="00B26354" w:rsidP="00B26354">
      <w:pPr>
        <w:shd w:val="clear" w:color="auto" w:fill="FFFFFF"/>
        <w:spacing w:after="0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Muttersein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ist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Gesundheitsrisiko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schreibt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das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Müttergenesungswerk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in seiner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Erklärung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Jahrespressekonferenz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2014.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Unsicherheiten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Lebenslauf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ungleiche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Arbeitsverteilung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Armutserfahrung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machen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schaffen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kommen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Verantwortung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Bildungserfolg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Nachwuchses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Überlastung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durch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traditionelle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Rollenerwartung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täglichen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Widerspruch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darstellen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gibt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immer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mehr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instrText xml:space="preserve"> HYPERLINK "http://www.spiegel.de/thema/alleinerziehende/" \o "Alleinerziehende" </w:instrText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B26354">
        <w:rPr>
          <w:rFonts w:ascii="Verdana" w:eastAsia="Times New Roman" w:hAnsi="Verdana" w:cs="Times New Roman"/>
          <w:color w:val="990000"/>
          <w:sz w:val="21"/>
          <w:szCs w:val="21"/>
          <w:u w:val="single"/>
          <w:lang w:val="en-US" w:eastAsia="ru-RU"/>
        </w:rPr>
        <w:t>Alleinerziehende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49.000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haben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2013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Mutter-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oder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Mutter-Kind-Kur des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Müttergenesungswerkes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in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Anspruch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genommen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vor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zehn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Jahren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waren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noch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3000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weniger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alles</w:t>
      </w:r>
      <w:proofErr w:type="spell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ist</w:t>
      </w:r>
      <w:proofErr w:type="spellEnd"/>
      <w:proofErr w:type="gramEnd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  <w:t>möglich</w:t>
      </w:r>
      <w:proofErr w:type="spellEnd"/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"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leben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in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Gesellschaft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immer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mehr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an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menschlichem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Wert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verliert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narzisstischen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Gesellschaft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 Superlative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verkommt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",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sagt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Prieß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 "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Alles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muss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möglich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machbar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sein." Das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ist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aber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Wichtig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darum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über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Anforderungen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selbst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verlieren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Und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Fehler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ausschließlich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suchen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Dagmar Ziegler,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Kuratoriumsvorsitzende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Müttergenesungswerkes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: "Die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Belastungen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von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Müttern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sind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gesellschaftlich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bedingt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die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Erkrankung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individuelles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Versagen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."</w:t>
      </w:r>
    </w:p>
    <w:p w:rsidR="00B26354" w:rsidRPr="00B26354" w:rsidRDefault="00B26354" w:rsidP="00B26354">
      <w:pPr>
        <w:shd w:val="clear" w:color="auto" w:fill="FFFFFF"/>
        <w:spacing w:before="100" w:beforeAutospacing="1" w:after="100" w:afterAutospacing="1" w:line="292" w:lineRule="atLeast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Lähmung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hielt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zum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begin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instrText xml:space="preserve"> HYPERLINK "http://www.spiegel.de/thema/glueck/" \o "Glück" </w:instrText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separate"/>
      </w:r>
      <w:r w:rsidRPr="00B26354">
        <w:rPr>
          <w:rFonts w:ascii="Verdana" w:eastAsia="Times New Roman" w:hAnsi="Verdana" w:cs="Times New Roman"/>
          <w:color w:val="990000"/>
          <w:sz w:val="21"/>
          <w:szCs w:val="21"/>
          <w:u w:val="single"/>
          <w:lang w:val="en-US" w:eastAsia="ru-RU"/>
        </w:rPr>
        <w:t>Glück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fldChar w:fldCharType="end"/>
      </w:r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lange</w:t>
      </w:r>
      <w:proofErr w:type="spellEnd"/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an.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baute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neue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Kontakte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auf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fand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Gewissheit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zurück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allein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zu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sein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Fragen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Selbstzweifeln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drei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quirligen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Kinder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sind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natürlich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noch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immer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das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Herzstück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meines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Lebens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Vieles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wird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besser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wenn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größer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selbstständiger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werden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Der Papa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darf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sie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gram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ins</w:t>
      </w:r>
      <w:proofErr w:type="gram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Bett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bringen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. Aber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habe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verstanden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dass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Zeiten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der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Ruhe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brauche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lastRenderedPageBreak/>
        <w:t>ohne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Radio,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ohne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Kindergeschrei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ohne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Handy.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Ich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backe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nicht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mehr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für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jedes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Sportfest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Kuchen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verzeihe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mir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auch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mal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einen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vergessenen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Termin</w:t>
      </w:r>
      <w:proofErr w:type="spellEnd"/>
      <w:r w:rsidRPr="00B26354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.</w:t>
      </w:r>
    </w:p>
    <w:p w:rsidR="000A20FF" w:rsidRPr="00B26354" w:rsidRDefault="000A20FF">
      <w:pPr>
        <w:rPr>
          <w:lang w:val="en-US"/>
        </w:rPr>
      </w:pPr>
    </w:p>
    <w:sectPr w:rsidR="000A20FF" w:rsidRPr="00B2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4A"/>
    <w:rsid w:val="000A20FF"/>
    <w:rsid w:val="009D334A"/>
    <w:rsid w:val="00B2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CAC1B-BA4E-44B1-B75C-B6F0B103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6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63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line-intro">
    <w:name w:val="headline-intro"/>
    <w:basedOn w:val="a0"/>
    <w:rsid w:val="00B26354"/>
  </w:style>
  <w:style w:type="character" w:customStyle="1" w:styleId="apple-converted-space">
    <w:name w:val="apple-converted-space"/>
    <w:basedOn w:val="a0"/>
    <w:rsid w:val="00B26354"/>
  </w:style>
  <w:style w:type="character" w:customStyle="1" w:styleId="headline">
    <w:name w:val="headline"/>
    <w:basedOn w:val="a0"/>
    <w:rsid w:val="00B26354"/>
  </w:style>
  <w:style w:type="character" w:styleId="a3">
    <w:name w:val="Hyperlink"/>
    <w:basedOn w:val="a0"/>
    <w:uiPriority w:val="99"/>
    <w:semiHidden/>
    <w:unhideWhenUsed/>
    <w:rsid w:val="00B263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tro">
    <w:name w:val="article-intro"/>
    <w:basedOn w:val="a"/>
    <w:rsid w:val="00B2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6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0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67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2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54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piegel.de/thema/frauengesundhe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spiegel.de/gesundheit/psychologie/bild-988640-743730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4798</Characters>
  <Application>Microsoft Office Word</Application>
  <DocSecurity>0</DocSecurity>
  <Lines>39</Lines>
  <Paragraphs>11</Paragraphs>
  <ScaleCrop>false</ScaleCrop>
  <Company>Hewlett-Packard</Company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Шиликов</dc:creator>
  <cp:keywords/>
  <dc:description/>
  <cp:lastModifiedBy>Сергей Шиликов</cp:lastModifiedBy>
  <cp:revision>2</cp:revision>
  <dcterms:created xsi:type="dcterms:W3CDTF">2016-03-12T09:44:00Z</dcterms:created>
  <dcterms:modified xsi:type="dcterms:W3CDTF">2016-03-12T09:47:00Z</dcterms:modified>
</cp:coreProperties>
</file>