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25" w:rsidRDefault="00A20625" w:rsidP="00A206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02D60">
        <w:rPr>
          <w:rFonts w:ascii="Times New Roman" w:hAnsi="Times New Roman" w:cs="Times New Roman"/>
          <w:b/>
          <w:sz w:val="28"/>
          <w:szCs w:val="28"/>
        </w:rPr>
        <w:t>Скриншот</w:t>
      </w:r>
      <w:proofErr w:type="spellEnd"/>
      <w:r w:rsidRPr="00E02D60">
        <w:rPr>
          <w:rFonts w:ascii="Times New Roman" w:hAnsi="Times New Roman" w:cs="Times New Roman"/>
          <w:b/>
          <w:sz w:val="28"/>
          <w:szCs w:val="28"/>
        </w:rPr>
        <w:t xml:space="preserve"> странички электронного адреса председателя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12082">
        <w:rPr>
          <w:rFonts w:ascii="Times New Roman" w:hAnsi="Times New Roman" w:cs="Times New Roman"/>
          <w:b/>
          <w:sz w:val="28"/>
          <w:szCs w:val="28"/>
        </w:rPr>
        <w:t>ргкомитета к</w:t>
      </w:r>
      <w:r w:rsidRPr="00E02D60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E14A73" w:rsidRDefault="00E14A73" w:rsidP="00A20625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940425" cy="333985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A73" w:rsidRDefault="00E14A73" w:rsidP="00A20625">
      <w:pPr>
        <w:rPr>
          <w:noProof/>
          <w:szCs w:val="28"/>
        </w:rPr>
      </w:pPr>
    </w:p>
    <w:p w:rsidR="00E14A73" w:rsidRDefault="00E14A73" w:rsidP="00E14A73">
      <w:pPr>
        <w:pStyle w:val="a5"/>
      </w:pPr>
      <w:r>
        <w:t>31</w:t>
      </w:r>
      <w:r w:rsidRPr="0046678B">
        <w:t>.10.2015 г.</w:t>
      </w:r>
    </w:p>
    <w:p w:rsidR="00E14A73" w:rsidRPr="0046678B" w:rsidRDefault="00E14A73" w:rsidP="00E14A73">
      <w:pPr>
        <w:pStyle w:val="a5"/>
      </w:pPr>
    </w:p>
    <w:p w:rsidR="00E14A73" w:rsidRDefault="00E14A73" w:rsidP="00E14A73">
      <w:pPr>
        <w:pStyle w:val="a5"/>
      </w:pPr>
      <w:r>
        <w:t>Руководитель Центра языковой подготовки и перевода «Ин. яз</w:t>
      </w:r>
      <w:proofErr w:type="gramStart"/>
      <w:r>
        <w:t>.»</w:t>
      </w:r>
      <w:proofErr w:type="gramEnd"/>
    </w:p>
    <w:p w:rsidR="00E14A73" w:rsidRPr="00E14A73" w:rsidRDefault="00E14A73" w:rsidP="00E14A73">
      <w:pPr>
        <w:pStyle w:val="a5"/>
      </w:pPr>
      <w:r>
        <w:t xml:space="preserve">к. </w:t>
      </w:r>
      <w:proofErr w:type="spellStart"/>
      <w:r>
        <w:t>пед</w:t>
      </w:r>
      <w:proofErr w:type="spellEnd"/>
      <w:r>
        <w:t>. н., доцент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Шиликов</w:t>
      </w:r>
      <w:proofErr w:type="spellEnd"/>
      <w:r>
        <w:t xml:space="preserve"> С.И.</w:t>
      </w:r>
    </w:p>
    <w:sectPr w:rsidR="00E14A73" w:rsidRPr="00E14A73" w:rsidSect="00196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2D60"/>
    <w:rsid w:val="000A28A3"/>
    <w:rsid w:val="00196D67"/>
    <w:rsid w:val="001D366C"/>
    <w:rsid w:val="00351BC6"/>
    <w:rsid w:val="003B4888"/>
    <w:rsid w:val="00491218"/>
    <w:rsid w:val="004B63E9"/>
    <w:rsid w:val="005165AA"/>
    <w:rsid w:val="005968E2"/>
    <w:rsid w:val="00675E5C"/>
    <w:rsid w:val="00784A39"/>
    <w:rsid w:val="008E0779"/>
    <w:rsid w:val="00912082"/>
    <w:rsid w:val="009260F4"/>
    <w:rsid w:val="009572AA"/>
    <w:rsid w:val="00A20625"/>
    <w:rsid w:val="00B10FE4"/>
    <w:rsid w:val="00E02D60"/>
    <w:rsid w:val="00E14A73"/>
    <w:rsid w:val="00E47272"/>
    <w:rsid w:val="00E4740B"/>
    <w:rsid w:val="00EE3BBA"/>
    <w:rsid w:val="00F827C9"/>
    <w:rsid w:val="00FA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D6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14A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2014-03-17T15:21:00Z</dcterms:created>
  <dcterms:modified xsi:type="dcterms:W3CDTF">2015-10-31T20:10:00Z</dcterms:modified>
</cp:coreProperties>
</file>