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E7C" w:rsidRPr="00DC5F03" w:rsidRDefault="00DC5F03" w:rsidP="00DC5F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F03">
        <w:rPr>
          <w:rFonts w:ascii="Times New Roman" w:hAnsi="Times New Roman" w:cs="Times New Roman"/>
          <w:b/>
          <w:sz w:val="24"/>
          <w:szCs w:val="24"/>
        </w:rPr>
        <w:t>Скриншот странички электронного адреса председателя оргкомитета</w:t>
      </w:r>
    </w:p>
    <w:p w:rsidR="00DC5F03" w:rsidRDefault="00DC5F03">
      <w:bookmarkStart w:id="0" w:name="_GoBack"/>
      <w:bookmarkEnd w:id="0"/>
    </w:p>
    <w:p w:rsidR="00DC5F03" w:rsidRDefault="003C6CA3">
      <w:r>
        <w:rPr>
          <w:noProof/>
        </w:rPr>
        <w:drawing>
          <wp:inline distT="0" distB="0" distL="0" distR="0" wp14:anchorId="0A969EC0" wp14:editId="60DBEFCE">
            <wp:extent cx="5940425" cy="33547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5F03" w:rsidSect="00666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03"/>
    <w:rsid w:val="000F5EF8"/>
    <w:rsid w:val="0027323E"/>
    <w:rsid w:val="003C6CA3"/>
    <w:rsid w:val="00666E7C"/>
    <w:rsid w:val="00DC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C89B8-FD78-4E44-8B0C-10C47C4E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F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Шиликов</cp:lastModifiedBy>
  <cp:revision>3</cp:revision>
  <dcterms:created xsi:type="dcterms:W3CDTF">2017-02-26T17:24:00Z</dcterms:created>
  <dcterms:modified xsi:type="dcterms:W3CDTF">2017-05-20T19:10:00Z</dcterms:modified>
</cp:coreProperties>
</file>